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C3" w:rsidRDefault="000273C3" w:rsidP="00C51C98">
      <w:pPr>
        <w:widowControl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　</w:t>
      </w:r>
    </w:p>
    <w:p w:rsidR="000273C3" w:rsidRPr="00F07961" w:rsidRDefault="000273C3" w:rsidP="00C51C98">
      <w:pPr>
        <w:jc w:val="center"/>
        <w:rPr>
          <w:sz w:val="28"/>
          <w:szCs w:val="28"/>
        </w:rPr>
      </w:pPr>
      <w:r w:rsidRPr="00F07961">
        <w:rPr>
          <w:rFonts w:hint="eastAsia"/>
          <w:sz w:val="28"/>
          <w:szCs w:val="28"/>
        </w:rPr>
        <w:t>臨床検査委託に関する資格審査申請書</w:t>
      </w:r>
    </w:p>
    <w:p w:rsidR="000273C3" w:rsidRPr="00F07961" w:rsidRDefault="000273C3" w:rsidP="00C51C98">
      <w:pPr>
        <w:ind w:firstLineChars="2400" w:firstLine="5040"/>
        <w:rPr>
          <w:szCs w:val="21"/>
        </w:rPr>
      </w:pPr>
      <w:r w:rsidRPr="00F07961">
        <w:rPr>
          <w:rFonts w:hint="eastAsia"/>
          <w:szCs w:val="21"/>
        </w:rPr>
        <w:t xml:space="preserve">　　年　　月　　日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>（宛先）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>社会福祉法人</w:t>
      </w:r>
      <w:r w:rsidRPr="00F07961">
        <w:rPr>
          <w:rFonts w:hint="eastAsia"/>
          <w:szCs w:val="21"/>
          <w:eastAsianLayout w:id="1898664448" w:combine="1"/>
        </w:rPr>
        <w:t>恩賜財団</w:t>
      </w:r>
      <w:r w:rsidRPr="00F07961">
        <w:rPr>
          <w:rFonts w:hint="eastAsia"/>
          <w:szCs w:val="21"/>
        </w:rPr>
        <w:t>済生会支部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 xml:space="preserve">　　奈良県済生会</w:t>
      </w:r>
    </w:p>
    <w:p w:rsidR="000273C3" w:rsidRPr="00F07961" w:rsidRDefault="000273C3" w:rsidP="00A32591">
      <w:pPr>
        <w:ind w:firstLineChars="400" w:firstLine="840"/>
        <w:rPr>
          <w:szCs w:val="21"/>
        </w:rPr>
      </w:pPr>
      <w:r w:rsidRPr="00F07961">
        <w:rPr>
          <w:rFonts w:hint="eastAsia"/>
          <w:szCs w:val="21"/>
        </w:rPr>
        <w:t>支部長　今川　敦史　殿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 xml:space="preserve">　　　　　　　　　　　　　　　　（申請者）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 xml:space="preserve">　　　　　　　　　　　　　　　　　所在地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 xml:space="preserve">　　　　　　　　　　　　　　　　　名　称</w:t>
      </w: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 xml:space="preserve">　　　　　　　　　　　　　　　　　代表者　　　　　　　　　　　　　印</w:t>
      </w:r>
    </w:p>
    <w:p w:rsidR="000273C3" w:rsidRPr="00F07961" w:rsidRDefault="000273C3" w:rsidP="00C51C98">
      <w:pPr>
        <w:rPr>
          <w:szCs w:val="21"/>
        </w:rPr>
      </w:pPr>
    </w:p>
    <w:p w:rsidR="000273C3" w:rsidRPr="00F07961" w:rsidRDefault="000273C3" w:rsidP="00C51C98">
      <w:pPr>
        <w:rPr>
          <w:szCs w:val="21"/>
        </w:rPr>
      </w:pPr>
      <w:r w:rsidRPr="00F07961">
        <w:rPr>
          <w:rFonts w:hint="eastAsia"/>
          <w:szCs w:val="21"/>
        </w:rPr>
        <w:t>臨床検査受託の資格審査を申請します。なお記載内容については事実と相違ないことを誓約します。</w:t>
      </w:r>
    </w:p>
    <w:p w:rsidR="000273C3" w:rsidRPr="00F07961" w:rsidRDefault="000273C3" w:rsidP="00C51C98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1"/>
        <w:gridCol w:w="10"/>
        <w:gridCol w:w="5623"/>
      </w:tblGrid>
      <w:tr w:rsidR="000273C3" w:rsidRPr="00F07961" w:rsidTr="0061320F"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項目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病院と直接取引を行う本社又は支店・営業所等</w:t>
            </w:r>
          </w:p>
        </w:tc>
      </w:tr>
      <w:tr w:rsidR="000273C3" w:rsidRPr="00F07961" w:rsidTr="00F07961">
        <w:trPr>
          <w:trHeight w:val="375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名称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</w:p>
        </w:tc>
      </w:tr>
      <w:tr w:rsidR="000273C3" w:rsidRPr="00F07961" w:rsidTr="00F07961">
        <w:trPr>
          <w:trHeight w:val="425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所在地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</w:p>
        </w:tc>
      </w:tr>
      <w:tr w:rsidR="000273C3" w:rsidRPr="00F07961" w:rsidTr="00F07961">
        <w:trPr>
          <w:trHeight w:val="405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</w:p>
        </w:tc>
      </w:tr>
      <w:tr w:rsidR="000273C3" w:rsidRPr="00F07961" w:rsidTr="00F07961">
        <w:trPr>
          <w:trHeight w:val="413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</w:p>
        </w:tc>
      </w:tr>
      <w:tr w:rsidR="000273C3" w:rsidRPr="00F07961" w:rsidTr="00F07961">
        <w:trPr>
          <w:trHeight w:val="435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 xml:space="preserve">　　　　　　年　　　　　　　月　　　　　　日</w:t>
            </w:r>
          </w:p>
        </w:tc>
      </w:tr>
      <w:tr w:rsidR="000273C3" w:rsidRPr="00F07961" w:rsidTr="00F07961">
        <w:trPr>
          <w:trHeight w:val="429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</w:p>
        </w:tc>
      </w:tr>
      <w:tr w:rsidR="000273C3" w:rsidRPr="00F07961" w:rsidTr="00F07961">
        <w:trPr>
          <w:trHeight w:val="409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従業員数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 xml:space="preserve">　　　　　　　　　　　　　　　　　名</w:t>
            </w:r>
          </w:p>
        </w:tc>
      </w:tr>
      <w:tr w:rsidR="000273C3" w:rsidRPr="00F07961" w:rsidTr="00F079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2900" w:type="dxa"/>
          </w:tcPr>
          <w:p w:rsidR="000273C3" w:rsidRPr="00F07961" w:rsidRDefault="000273C3" w:rsidP="0061320F">
            <w:pPr>
              <w:jc w:val="distribute"/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集配までの所要時間</w:t>
            </w:r>
          </w:p>
        </w:tc>
        <w:tc>
          <w:tcPr>
            <w:tcW w:w="5713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 xml:space="preserve">　　　　　　　　　　　　　　　　　分</w:t>
            </w:r>
          </w:p>
        </w:tc>
      </w:tr>
      <w:tr w:rsidR="000273C3" w:rsidRPr="00F07961" w:rsidTr="00F079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2910" w:type="dxa"/>
            <w:gridSpan w:val="2"/>
          </w:tcPr>
          <w:p w:rsidR="000273C3" w:rsidRPr="00F07961" w:rsidRDefault="000273C3" w:rsidP="0061320F">
            <w:pPr>
              <w:rPr>
                <w:szCs w:val="21"/>
              </w:rPr>
            </w:pPr>
            <w:r w:rsidRPr="00F07961">
              <w:rPr>
                <w:rFonts w:hint="eastAsia"/>
                <w:szCs w:val="21"/>
              </w:rPr>
              <w:t>本社等の当該病院に対する契約等の権限</w:t>
            </w:r>
          </w:p>
        </w:tc>
        <w:tc>
          <w:tcPr>
            <w:tcW w:w="5703" w:type="dxa"/>
          </w:tcPr>
          <w:p w:rsidR="000273C3" w:rsidRPr="00F07961" w:rsidRDefault="000273C3" w:rsidP="0061320F">
            <w:pPr>
              <w:rPr>
                <w:szCs w:val="21"/>
              </w:rPr>
            </w:pPr>
          </w:p>
        </w:tc>
      </w:tr>
    </w:tbl>
    <w:p w:rsidR="000273C3" w:rsidRDefault="000273C3" w:rsidP="00C51C98">
      <w:pPr>
        <w:rPr>
          <w:sz w:val="22"/>
        </w:rPr>
      </w:pPr>
    </w:p>
    <w:tbl>
      <w:tblPr>
        <w:tblpPr w:leftFromText="142" w:rightFromText="142" w:vertAnchor="text" w:horzAnchor="margin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1800"/>
        <w:gridCol w:w="2700"/>
        <w:gridCol w:w="2213"/>
      </w:tblGrid>
      <w:tr w:rsidR="000273C3" w:rsidRPr="00CF2FA6" w:rsidTr="00F07961">
        <w:tc>
          <w:tcPr>
            <w:tcW w:w="1512" w:type="dxa"/>
          </w:tcPr>
          <w:p w:rsidR="000273C3" w:rsidRPr="00CF2FA6" w:rsidRDefault="000273C3" w:rsidP="00F07961">
            <w:pPr>
              <w:jc w:val="center"/>
              <w:rPr>
                <w:color w:val="000000"/>
              </w:rPr>
            </w:pPr>
            <w:r w:rsidRPr="00CF2FA6"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1800" w:type="dxa"/>
          </w:tcPr>
          <w:p w:rsidR="000273C3" w:rsidRPr="00CF2FA6" w:rsidRDefault="000273C3" w:rsidP="00F07961">
            <w:pPr>
              <w:jc w:val="center"/>
              <w:rPr>
                <w:color w:val="000000"/>
              </w:rPr>
            </w:pPr>
            <w:r w:rsidRPr="00CF2FA6">
              <w:rPr>
                <w:rFonts w:hint="eastAsia"/>
                <w:color w:val="000000"/>
              </w:rPr>
              <w:t>登録年</w:t>
            </w:r>
          </w:p>
        </w:tc>
        <w:tc>
          <w:tcPr>
            <w:tcW w:w="2700" w:type="dxa"/>
          </w:tcPr>
          <w:p w:rsidR="000273C3" w:rsidRPr="00CF2FA6" w:rsidRDefault="000273C3" w:rsidP="00F07961">
            <w:pPr>
              <w:jc w:val="center"/>
              <w:rPr>
                <w:color w:val="000000"/>
              </w:rPr>
            </w:pPr>
            <w:r w:rsidRPr="00CF2FA6">
              <w:rPr>
                <w:rFonts w:hint="eastAsia"/>
                <w:color w:val="000000"/>
              </w:rPr>
              <w:t>営業種目</w:t>
            </w:r>
          </w:p>
        </w:tc>
        <w:tc>
          <w:tcPr>
            <w:tcW w:w="2213" w:type="dxa"/>
          </w:tcPr>
          <w:p w:rsidR="000273C3" w:rsidRPr="00CF2FA6" w:rsidRDefault="000273C3" w:rsidP="00F07961">
            <w:pPr>
              <w:jc w:val="center"/>
              <w:rPr>
                <w:color w:val="000000"/>
              </w:rPr>
            </w:pPr>
            <w:r w:rsidRPr="00CF2FA6">
              <w:rPr>
                <w:rFonts w:hint="eastAsia"/>
                <w:color w:val="000000"/>
              </w:rPr>
              <w:t>入札参加停止の有無</w:t>
            </w:r>
          </w:p>
        </w:tc>
      </w:tr>
      <w:tr w:rsidR="000273C3" w:rsidRPr="00CF2FA6" w:rsidTr="00F07961">
        <w:trPr>
          <w:trHeight w:val="1597"/>
        </w:trPr>
        <w:tc>
          <w:tcPr>
            <w:tcW w:w="1512" w:type="dxa"/>
          </w:tcPr>
          <w:p w:rsidR="000273C3" w:rsidRPr="00CF2FA6" w:rsidRDefault="000273C3" w:rsidP="00F07961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0273C3" w:rsidRPr="00CF2FA6" w:rsidRDefault="000273C3" w:rsidP="00F07961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0273C3" w:rsidRPr="00CF2FA6" w:rsidRDefault="000273C3" w:rsidP="00F07961">
            <w:pPr>
              <w:rPr>
                <w:color w:val="000000"/>
              </w:rPr>
            </w:pPr>
          </w:p>
        </w:tc>
        <w:tc>
          <w:tcPr>
            <w:tcW w:w="2213" w:type="dxa"/>
          </w:tcPr>
          <w:p w:rsidR="000273C3" w:rsidRPr="00CF2FA6" w:rsidRDefault="000273C3" w:rsidP="00F07961">
            <w:pPr>
              <w:rPr>
                <w:color w:val="000000"/>
              </w:rPr>
            </w:pPr>
          </w:p>
        </w:tc>
      </w:tr>
    </w:tbl>
    <w:p w:rsidR="000273C3" w:rsidRPr="00CF2FA6" w:rsidRDefault="000273C3">
      <w:pPr>
        <w:rPr>
          <w:color w:val="000000"/>
        </w:rPr>
      </w:pPr>
      <w:r w:rsidRPr="00CF2FA6">
        <w:rPr>
          <w:rFonts w:hint="eastAsia"/>
          <w:color w:val="000000"/>
        </w:rPr>
        <w:t>奈良県の物品調達に関する競争入札参加登録資格等の状況</w:t>
      </w:r>
    </w:p>
    <w:sectPr w:rsidR="000273C3" w:rsidRPr="00CF2FA6" w:rsidSect="00F10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C3" w:rsidRDefault="000273C3" w:rsidP="0089188C">
      <w:r>
        <w:separator/>
      </w:r>
    </w:p>
  </w:endnote>
  <w:endnote w:type="continuationSeparator" w:id="0">
    <w:p w:rsidR="000273C3" w:rsidRDefault="000273C3" w:rsidP="008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C3" w:rsidRDefault="000273C3" w:rsidP="0089188C">
      <w:r>
        <w:separator/>
      </w:r>
    </w:p>
  </w:footnote>
  <w:footnote w:type="continuationSeparator" w:id="0">
    <w:p w:rsidR="000273C3" w:rsidRDefault="000273C3" w:rsidP="0089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98"/>
    <w:rsid w:val="000273C3"/>
    <w:rsid w:val="00222AE6"/>
    <w:rsid w:val="00257AB9"/>
    <w:rsid w:val="003A2E2A"/>
    <w:rsid w:val="00484DC8"/>
    <w:rsid w:val="00507115"/>
    <w:rsid w:val="0055613E"/>
    <w:rsid w:val="0061320F"/>
    <w:rsid w:val="0069644B"/>
    <w:rsid w:val="00720A99"/>
    <w:rsid w:val="00785887"/>
    <w:rsid w:val="007E69D5"/>
    <w:rsid w:val="0089188C"/>
    <w:rsid w:val="008F76DC"/>
    <w:rsid w:val="009E1E2C"/>
    <w:rsid w:val="00A32591"/>
    <w:rsid w:val="00AD5F04"/>
    <w:rsid w:val="00B62850"/>
    <w:rsid w:val="00B92575"/>
    <w:rsid w:val="00C51C98"/>
    <w:rsid w:val="00CF2FA6"/>
    <w:rsid w:val="00DC470F"/>
    <w:rsid w:val="00E71E2C"/>
    <w:rsid w:val="00F07961"/>
    <w:rsid w:val="00F10E0B"/>
    <w:rsid w:val="00F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86633D5-1973-4524-B98E-D87B5A04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91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9188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rsid w:val="00891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9188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rsid w:val="008918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188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　</vt:lpstr>
    </vt:vector>
  </TitlesOfParts>
  <Company>sn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</dc:title>
  <dc:subject/>
  <dc:creator>院長補佐</dc:creator>
  <cp:keywords/>
  <dc:description/>
  <cp:lastModifiedBy>中央検査科-PC21014</cp:lastModifiedBy>
  <cp:revision>4</cp:revision>
  <cp:lastPrinted>2017-01-04T07:45:00Z</cp:lastPrinted>
  <dcterms:created xsi:type="dcterms:W3CDTF">2017-01-12T08:03:00Z</dcterms:created>
  <dcterms:modified xsi:type="dcterms:W3CDTF">2021-01-26T03:33:00Z</dcterms:modified>
</cp:coreProperties>
</file>